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E481B">
        <w:rPr>
          <w:rFonts w:ascii="Times New Roman" w:hAnsi="Times New Roman" w:cs="Times New Roman"/>
          <w:sz w:val="28"/>
          <w:szCs w:val="28"/>
        </w:rPr>
        <w:t>Социально ориентированные некоммерческие организации</w:t>
      </w:r>
      <w:r w:rsidRPr="005D136C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</w:t>
            </w:r>
            <w:r w:rsidR="00BF4531">
              <w:rPr>
                <w:rFonts w:ascii="Times New Roman" w:hAnsi="Times New Roman" w:cs="Times New Roman"/>
                <w:sz w:val="28"/>
                <w:szCs w:val="28"/>
              </w:rPr>
              <w:t>еское развитие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труда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color w:val="000000"/>
                <w:sz w:val="20"/>
                <w:szCs w:val="20"/>
              </w:rPr>
              <w:t>соответствия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декомпозированного показателя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CE481B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CE481B">
              <w:rPr>
                <w:color w:val="000000"/>
                <w:sz w:val="20"/>
                <w:szCs w:val="20"/>
              </w:rPr>
              <w:t>Оказание финансовой поддержки деятельности СОНКО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E481B" w:rsidP="00CE48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освоенных средств, выделенных на предоставление субсидий СОНКО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D94E1D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A96FB1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3A5D26"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E481B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E481B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CE481B" w:rsidP="00CE48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CE48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E481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CE48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E481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CE48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E481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E46253" w:rsidP="00CE48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E481B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 w:rsidP="004A29E7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D1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3A5D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6B7DF7" w:rsidP="00CE48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CE481B">
              <w:rPr>
                <w:color w:val="000000"/>
                <w:sz w:val="20"/>
                <w:szCs w:val="20"/>
              </w:rPr>
              <w:t>Развитие взаимодействия органов местного самоуправления и СОНКО</w:t>
            </w:r>
            <w:r w:rsidR="0050557E">
              <w:rPr>
                <w:color w:val="000000"/>
                <w:sz w:val="20"/>
                <w:szCs w:val="20"/>
              </w:rPr>
              <w:t>»</w:t>
            </w:r>
          </w:p>
        </w:tc>
      </w:tr>
      <w:tr w:rsidR="00A96FB1" w:rsidTr="00D15ACA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освоенных средств, выделенных на проведение конкурсов среди некоммерческих организаций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6FB1" w:rsidRDefault="00A96FB1" w:rsidP="00A96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6FB1" w:rsidRDefault="00A96FB1" w:rsidP="00A96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6FB1" w:rsidRDefault="00A96FB1" w:rsidP="00A96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6FB1" w:rsidRDefault="00A96FB1" w:rsidP="00A96FB1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5D136C">
              <w:rPr>
                <w:sz w:val="20"/>
                <w:szCs w:val="20"/>
              </w:rPr>
              <w:t>Управление экономического развития и труда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6FB1" w:rsidRDefault="00A96FB1" w:rsidP="00A96F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A000E" w:rsidRDefault="00DA000E" w:rsidP="00DA000E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CE481B" w:rsidRPr="00CE481B">
        <w:t>Социально ориентированные некоммерческие организации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2183"/>
        <w:gridCol w:w="1849"/>
        <w:gridCol w:w="3634"/>
        <w:gridCol w:w="1379"/>
        <w:gridCol w:w="992"/>
        <w:gridCol w:w="622"/>
        <w:gridCol w:w="646"/>
        <w:gridCol w:w="646"/>
        <w:gridCol w:w="646"/>
        <w:gridCol w:w="646"/>
        <w:gridCol w:w="646"/>
      </w:tblGrid>
      <w:tr w:rsidR="00D94E1D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94E1D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4E1D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465C21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6B7DF7" w:rsidP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CE481B" w:rsidRPr="00CE481B">
              <w:rPr>
                <w:color w:val="000000"/>
                <w:sz w:val="20"/>
                <w:szCs w:val="20"/>
              </w:rPr>
              <w:t>Оказание финансовой поддержки деятельности СОНКО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D94E1D" w:rsidTr="00D94E1D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87F8C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Предоставление субсидий СОНКО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4161D" w:rsidP="00D94E1D">
            <w:pPr>
              <w:jc w:val="center"/>
              <w:rPr>
                <w:color w:val="000000"/>
                <w:sz w:val="20"/>
                <w:szCs w:val="20"/>
              </w:rPr>
            </w:pPr>
            <w:r w:rsidRPr="0014161D"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4161D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Повышение эффективности и финансовой устойчивости СОНКО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465C21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CE481B" w:rsidRPr="00CE481B">
              <w:rPr>
                <w:iCs/>
                <w:color w:val="000000"/>
                <w:sz w:val="20"/>
                <w:szCs w:val="20"/>
              </w:rPr>
              <w:t>Развитие взаимодействия органов местного самоуправления и СОНКО</w:t>
            </w:r>
            <w:r w:rsidRPr="00E72377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D94E1D" w:rsidTr="00D94E1D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87F8C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конкурсов среди некоммерческих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4161D" w:rsidRDefault="0014161D" w:rsidP="00D94E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14161D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4161D" w:rsidRDefault="0014161D" w:rsidP="00D94E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Укрепление партнерских связей между Администрацией Нукутского муниципального округа и общественными объединениями</w:t>
            </w:r>
            <w:r w:rsidR="00465C21">
              <w:rPr>
                <w:iCs/>
                <w:color w:val="000000"/>
                <w:sz w:val="20"/>
                <w:szCs w:val="20"/>
              </w:rPr>
              <w:t>, некоммерческими организациями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58645C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BA5EE6" w:rsidP="00D94E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CE481B" w:rsidRPr="00CE481B">
        <w:t>Социально ориентированные некоммерческие организации</w:t>
      </w:r>
      <w:r>
        <w:t>»</w:t>
      </w:r>
    </w:p>
    <w:p w:rsidR="0050557E" w:rsidRDefault="0050557E" w:rsidP="0050557E">
      <w:pPr>
        <w:jc w:val="center"/>
      </w:pPr>
    </w:p>
    <w:tbl>
      <w:tblPr>
        <w:tblW w:w="14495" w:type="dxa"/>
        <w:jc w:val="center"/>
        <w:tblLook w:val="04A0" w:firstRow="1" w:lastRow="0" w:firstColumn="1" w:lastColumn="0" w:noHBand="0" w:noVBand="1"/>
      </w:tblPr>
      <w:tblGrid>
        <w:gridCol w:w="487"/>
        <w:gridCol w:w="3311"/>
        <w:gridCol w:w="1647"/>
        <w:gridCol w:w="4036"/>
        <w:gridCol w:w="751"/>
        <w:gridCol w:w="913"/>
        <w:gridCol w:w="790"/>
        <w:gridCol w:w="818"/>
        <w:gridCol w:w="849"/>
        <w:gridCol w:w="893"/>
      </w:tblGrid>
      <w:tr w:rsidR="0050557E" w:rsidTr="00F62C75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r w:rsidR="00F62C75">
              <w:rPr>
                <w:color w:val="000000"/>
                <w:sz w:val="20"/>
                <w:szCs w:val="20"/>
              </w:rPr>
              <w:t xml:space="preserve">тыс. </w:t>
            </w:r>
            <w:r>
              <w:rPr>
                <w:color w:val="000000"/>
                <w:sz w:val="20"/>
                <w:szCs w:val="20"/>
              </w:rPr>
              <w:t>руб.), годы</w:t>
            </w:r>
          </w:p>
        </w:tc>
      </w:tr>
      <w:tr w:rsidR="0050557E" w:rsidTr="00F62C75">
        <w:trPr>
          <w:trHeight w:val="52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C050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50557E" w:rsidTr="00F62C75">
        <w:trPr>
          <w:trHeight w:val="37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F62C75" w:rsidTr="00F62C75">
        <w:trPr>
          <w:trHeight w:val="375"/>
          <w:jc w:val="center"/>
        </w:trPr>
        <w:tc>
          <w:tcPr>
            <w:tcW w:w="3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3730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BA5EE6">
              <w:rPr>
                <w:color w:val="000000"/>
                <w:sz w:val="20"/>
                <w:szCs w:val="20"/>
              </w:rPr>
              <w:t>Социально ориентированные некоммерческие организации</w:t>
            </w:r>
            <w:r>
              <w:rPr>
                <w:color w:val="000000"/>
                <w:sz w:val="20"/>
                <w:szCs w:val="20"/>
              </w:rPr>
              <w:t>»</w:t>
            </w:r>
          </w:p>
          <w:p w:rsidR="00F62C75" w:rsidRDefault="00F62C75" w:rsidP="003730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2D3618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2D3618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2D3618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2D3618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2D3618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75" w:rsidRDefault="00F62C75" w:rsidP="00F62C75">
            <w:pPr>
              <w:jc w:val="center"/>
            </w:pPr>
            <w:r w:rsidRPr="002D3618">
              <w:rPr>
                <w:color w:val="000000"/>
                <w:sz w:val="20"/>
                <w:szCs w:val="20"/>
              </w:rPr>
              <w:t>103,0</w:t>
            </w:r>
          </w:p>
        </w:tc>
      </w:tr>
      <w:tr w:rsidR="000E1BC1" w:rsidTr="00F62C75">
        <w:trPr>
          <w:trHeight w:val="553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F62C75">
        <w:trPr>
          <w:trHeight w:val="377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2C75" w:rsidTr="00F62C75">
        <w:trPr>
          <w:trHeight w:val="39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A4B56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A4B56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A4B56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A4B56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A4B56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75" w:rsidRDefault="00F62C75" w:rsidP="00F62C75">
            <w:pPr>
              <w:jc w:val="center"/>
            </w:pPr>
            <w:r w:rsidRPr="00DA4B56">
              <w:rPr>
                <w:color w:val="000000"/>
                <w:sz w:val="20"/>
                <w:szCs w:val="20"/>
              </w:rPr>
              <w:t>103,0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62C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62C7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62C7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62C7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62C7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F62C7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2C75" w:rsidTr="00F62C7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</w:p>
          <w:p w:rsidR="00F62C75" w:rsidRDefault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Нукутского 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D60A0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D60A0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D60A0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D60A0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75" w:rsidRDefault="00F62C75" w:rsidP="00F62C75">
            <w:pPr>
              <w:jc w:val="center"/>
            </w:pPr>
            <w:r w:rsidRPr="00DD60A0">
              <w:rPr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75" w:rsidRDefault="00F62C75" w:rsidP="00F62C75">
            <w:pPr>
              <w:jc w:val="center"/>
            </w:pPr>
            <w:r w:rsidRPr="00DD60A0">
              <w:rPr>
                <w:color w:val="000000"/>
                <w:sz w:val="20"/>
                <w:szCs w:val="20"/>
              </w:rPr>
              <w:t>103,0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F62C75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="000E1BC1"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F62C75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="000E1BC1"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F62C75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="000E1BC1"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F62C75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="000E1BC1"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F62C75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="000E1BC1" w:rsidRPr="000C2006">
              <w:rPr>
                <w:color w:val="000000"/>
                <w:sz w:val="20"/>
                <w:szCs w:val="20"/>
              </w:rPr>
              <w:t>03,0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F62C75" w:rsidP="000E1BC1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 w:rsidR="000E1BC1" w:rsidRPr="000C2006">
              <w:rPr>
                <w:color w:val="000000"/>
                <w:sz w:val="20"/>
                <w:szCs w:val="20"/>
              </w:rPr>
              <w:t>03,0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3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373025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C050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Предоставление субсидий СОНКО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</w:p>
          <w:p w:rsidR="00A96FB1" w:rsidRP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 w:rsidRPr="00A96FB1">
              <w:rPr>
                <w:color w:val="000000"/>
                <w:sz w:val="20"/>
                <w:szCs w:val="20"/>
              </w:rPr>
              <w:t xml:space="preserve">Администрация </w:t>
            </w:r>
          </w:p>
          <w:p w:rsidR="00A96FB1" w:rsidRDefault="00A96FB1" w:rsidP="00A96F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Нукутского 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0E1BC1">
            <w:pPr>
              <w:jc w:val="center"/>
            </w:pPr>
            <w:r w:rsidRPr="005E71FB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0E1BC1">
            <w:pPr>
              <w:jc w:val="center"/>
            </w:pPr>
            <w:r w:rsidRPr="0056477A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0E1BC1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4AB" w:rsidRDefault="00C05073" w:rsidP="00BD2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конкурсов среди некоммерческих организаций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F62C75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754AB">
              <w:rPr>
                <w:color w:val="000000"/>
                <w:sz w:val="20"/>
                <w:szCs w:val="20"/>
              </w:rPr>
              <w:t>00,0</w:t>
            </w:r>
          </w:p>
        </w:tc>
      </w:tr>
      <w:tr w:rsidR="005754AB" w:rsidTr="00F62C75">
        <w:trPr>
          <w:trHeight w:val="375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54AB" w:rsidRPr="00FA6240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54AB" w:rsidRDefault="005754AB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4AB" w:rsidRDefault="005754AB" w:rsidP="005754AB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  <w:bookmarkStart w:id="0" w:name="_GoBack"/>
      <w:bookmarkEnd w:id="0"/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B87F8C" w:rsidRPr="00B87F8C">
        <w:t>Социально ориентированные некоммерческие организации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70E47"/>
    <w:rsid w:val="000E1BC1"/>
    <w:rsid w:val="0014161D"/>
    <w:rsid w:val="001E25F9"/>
    <w:rsid w:val="00232D10"/>
    <w:rsid w:val="002D6B3B"/>
    <w:rsid w:val="002F6FD1"/>
    <w:rsid w:val="00373025"/>
    <w:rsid w:val="003A5D26"/>
    <w:rsid w:val="00465C21"/>
    <w:rsid w:val="004A29E7"/>
    <w:rsid w:val="0050557E"/>
    <w:rsid w:val="005754AB"/>
    <w:rsid w:val="0058645C"/>
    <w:rsid w:val="005D136C"/>
    <w:rsid w:val="00616C4E"/>
    <w:rsid w:val="006574C8"/>
    <w:rsid w:val="006B7DF7"/>
    <w:rsid w:val="006F1ACC"/>
    <w:rsid w:val="00820357"/>
    <w:rsid w:val="00A96FB1"/>
    <w:rsid w:val="00AA0C36"/>
    <w:rsid w:val="00B242F8"/>
    <w:rsid w:val="00B87F8C"/>
    <w:rsid w:val="00BA5EE6"/>
    <w:rsid w:val="00BB28E2"/>
    <w:rsid w:val="00BD2305"/>
    <w:rsid w:val="00BD4A94"/>
    <w:rsid w:val="00BF4531"/>
    <w:rsid w:val="00C05073"/>
    <w:rsid w:val="00CE481B"/>
    <w:rsid w:val="00D94E1D"/>
    <w:rsid w:val="00DA000E"/>
    <w:rsid w:val="00E46253"/>
    <w:rsid w:val="00E72377"/>
    <w:rsid w:val="00EB745F"/>
    <w:rsid w:val="00EC350C"/>
    <w:rsid w:val="00F2760C"/>
    <w:rsid w:val="00F62C75"/>
    <w:rsid w:val="00FA6240"/>
    <w:rsid w:val="00FB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4F987-1FB0-4E4F-B4FE-C852DFA03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Admin</cp:lastModifiedBy>
  <cp:revision>4</cp:revision>
  <dcterms:created xsi:type="dcterms:W3CDTF">2025-10-01T06:20:00Z</dcterms:created>
  <dcterms:modified xsi:type="dcterms:W3CDTF">2025-10-15T13:55:00Z</dcterms:modified>
</cp:coreProperties>
</file>